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53" w:rsidRDefault="00F260C8" w:rsidP="00FF7A8E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5C1954">
        <w:rPr>
          <w:rFonts w:ascii="Times New Roman" w:hAnsi="Times New Roman" w:cs="Times New Roman"/>
          <w:b w:val="0"/>
          <w:color w:val="auto"/>
        </w:rPr>
        <w:t>Программа</w:t>
      </w:r>
      <w:r w:rsidR="0045440D" w:rsidRPr="005C1954">
        <w:rPr>
          <w:rFonts w:ascii="Times New Roman" w:hAnsi="Times New Roman" w:cs="Times New Roman"/>
          <w:b w:val="0"/>
          <w:color w:val="auto"/>
        </w:rPr>
        <w:t xml:space="preserve"> 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>публичн</w:t>
      </w:r>
      <w:r w:rsidR="0008646A">
        <w:rPr>
          <w:rFonts w:ascii="Times New Roman" w:eastAsia="Times New Roman" w:hAnsi="Times New Roman" w:cs="Times New Roman"/>
          <w:b w:val="0"/>
          <w:color w:val="auto"/>
          <w:lang w:eastAsia="ru-RU"/>
        </w:rPr>
        <w:t>ого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обсуждени</w:t>
      </w:r>
      <w:r w:rsidR="0008646A">
        <w:rPr>
          <w:rFonts w:ascii="Times New Roman" w:eastAsia="Times New Roman" w:hAnsi="Times New Roman" w:cs="Times New Roman"/>
          <w:b w:val="0"/>
          <w:color w:val="auto"/>
          <w:lang w:eastAsia="ru-RU"/>
        </w:rPr>
        <w:t>я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правоприменительной практики 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контрольно</w:t>
      </w:r>
      <w:r w:rsidR="00FF7A8E">
        <w:rPr>
          <w:rFonts w:ascii="Times New Roman" w:eastAsia="Times New Roman" w:hAnsi="Times New Roman" w:cs="Times New Roman"/>
          <w:b w:val="0"/>
          <w:color w:val="auto"/>
          <w:lang w:eastAsia="ru-RU"/>
        </w:rPr>
        <w:t>й (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надзорной</w:t>
      </w:r>
      <w:r w:rsidR="00FF7A8E">
        <w:rPr>
          <w:rFonts w:ascii="Times New Roman" w:eastAsia="Times New Roman" w:hAnsi="Times New Roman" w:cs="Times New Roman"/>
          <w:b w:val="0"/>
          <w:color w:val="auto"/>
          <w:lang w:eastAsia="ru-RU"/>
        </w:rPr>
        <w:t>)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деятельности Северо-Западного управления Ростехнадзора при осуществлении надзора за безопасностью ведения горных работ</w:t>
      </w:r>
      <w:r w:rsidR="00FF7A8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E711F4">
        <w:rPr>
          <w:rFonts w:ascii="Times New Roman" w:eastAsia="Times New Roman" w:hAnsi="Times New Roman" w:cs="Times New Roman"/>
          <w:b w:val="0"/>
          <w:color w:val="auto"/>
          <w:lang w:eastAsia="ru-RU"/>
        </w:rPr>
        <w:t>на территории Мурманской области</w:t>
      </w:r>
    </w:p>
    <w:p w:rsidR="00CD5053" w:rsidRDefault="00CD5053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2AA7" w:rsidRDefault="0008646A" w:rsidP="00FF7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FF7A8E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807A59" w:rsidRPr="005C195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F7A8E"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F7A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2AA7" w:rsidRPr="00852AA7">
        <w:rPr>
          <w:rFonts w:ascii="Times New Roman" w:hAnsi="Times New Roman" w:cs="Times New Roman"/>
          <w:sz w:val="28"/>
          <w:szCs w:val="28"/>
          <w:lang w:eastAsia="ru-RU"/>
        </w:rPr>
        <w:t>Мурманская область,</w:t>
      </w:r>
    </w:p>
    <w:p w:rsidR="002E7E8A" w:rsidRDefault="00852AA7" w:rsidP="00FF7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F7A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Pr="00FF7A8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852AA7">
        <w:rPr>
          <w:rFonts w:ascii="Times New Roman" w:hAnsi="Times New Roman" w:cs="Times New Roman"/>
          <w:sz w:val="28"/>
          <w:szCs w:val="28"/>
          <w:lang w:eastAsia="ru-RU"/>
        </w:rPr>
        <w:t>Кировск, ул</w:t>
      </w:r>
      <w:r w:rsidR="00D1043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52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729">
        <w:rPr>
          <w:rFonts w:ascii="Times New Roman" w:hAnsi="Times New Roman" w:cs="Times New Roman"/>
          <w:sz w:val="28"/>
          <w:szCs w:val="28"/>
          <w:lang w:eastAsia="ru-RU"/>
        </w:rPr>
        <w:t>Мира</w:t>
      </w:r>
      <w:r w:rsidRPr="00852AA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F7A8E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r w:rsidR="00D61729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61729" w:rsidRDefault="00852AA7" w:rsidP="00D61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D61729">
        <w:rPr>
          <w:rFonts w:ascii="Times New Roman" w:hAnsi="Times New Roman" w:cs="Times New Roman"/>
          <w:sz w:val="28"/>
          <w:szCs w:val="28"/>
        </w:rPr>
        <w:t>МАУК «Кировский городской</w:t>
      </w:r>
      <w:r w:rsidR="00D61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E8A" w:rsidRDefault="00D61729" w:rsidP="00D61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Дворец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ультуры»</w:t>
      </w:r>
      <w:r w:rsidR="00852AA7" w:rsidRPr="00852A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F7A8E" w:rsidRDefault="00FF7A8E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2"/>
      </w:tblGrid>
      <w:tr w:rsidR="00BD4677" w:rsidRPr="005C1954" w:rsidTr="00170BC8">
        <w:tc>
          <w:tcPr>
            <w:tcW w:w="2376" w:type="dxa"/>
            <w:vAlign w:val="center"/>
          </w:tcPr>
          <w:p w:rsidR="00BD4677" w:rsidRPr="009F5A1A" w:rsidRDefault="009F5A1A" w:rsidP="009F5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017" w:rsidRPr="009F5A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9F5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BD4677" w:rsidRPr="00190E7E" w:rsidRDefault="008E6017" w:rsidP="00190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E7E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подключения</w:t>
            </w:r>
            <w:r w:rsidR="00190E7E">
              <w:rPr>
                <w:rFonts w:ascii="Times New Roman" w:hAnsi="Times New Roman" w:cs="Times New Roman"/>
                <w:sz w:val="28"/>
                <w:szCs w:val="28"/>
              </w:rPr>
              <w:t>, регистрация участников.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40D" w:rsidRPr="005C1954" w:rsidTr="00170BC8">
        <w:tc>
          <w:tcPr>
            <w:tcW w:w="2376" w:type="dxa"/>
            <w:vAlign w:val="center"/>
          </w:tcPr>
          <w:p w:rsidR="0045440D" w:rsidRPr="005C1954" w:rsidRDefault="00F2119E" w:rsidP="00E4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007" w:rsidRPr="005C195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CB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536" w:rsidRPr="005C1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3D09E2" w:rsidRPr="005C1954" w:rsidRDefault="004E4CBF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Приветствие участников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публичн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F76EE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0BC8" w:rsidRPr="005C1954" w:rsidRDefault="008D5B4D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Давыдов Константин Александрович 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>– руководител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="009F5172" w:rsidRPr="00A922C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Западного управления Ростехнадзора</w:t>
            </w:r>
            <w:r w:rsidR="002F76EE" w:rsidRPr="00A92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3E58" w:rsidRPr="005C1954" w:rsidTr="00170BC8">
        <w:tc>
          <w:tcPr>
            <w:tcW w:w="2376" w:type="dxa"/>
            <w:vAlign w:val="center"/>
          </w:tcPr>
          <w:p w:rsidR="00F03E58" w:rsidRPr="005C1954" w:rsidRDefault="00F03E58" w:rsidP="00E4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11.10-11.15</w:t>
            </w:r>
          </w:p>
        </w:tc>
        <w:tc>
          <w:tcPr>
            <w:tcW w:w="7762" w:type="dxa"/>
          </w:tcPr>
          <w:p w:rsidR="00F03E58" w:rsidRPr="005C1954" w:rsidRDefault="00F03E58" w:rsidP="00FF7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слово. Представитель правительства Мурманской области.</w:t>
            </w:r>
          </w:p>
        </w:tc>
      </w:tr>
      <w:tr w:rsidR="00F2119E" w:rsidRPr="005C1954" w:rsidTr="00170BC8">
        <w:tc>
          <w:tcPr>
            <w:tcW w:w="2376" w:type="dxa"/>
            <w:vAlign w:val="center"/>
          </w:tcPr>
          <w:p w:rsidR="00F2119E" w:rsidRPr="007822AD" w:rsidRDefault="00A57536" w:rsidP="00F03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03E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62" w:type="dxa"/>
          </w:tcPr>
          <w:p w:rsidR="00952EAB" w:rsidRPr="005C1954" w:rsidRDefault="00F2119E" w:rsidP="00FF7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F5A1A" w:rsidRPr="004A1471">
              <w:rPr>
                <w:rFonts w:ascii="Times New Roman" w:hAnsi="Times New Roman" w:cs="Times New Roman"/>
                <w:b/>
                <w:sz w:val="28"/>
                <w:szCs w:val="28"/>
              </w:rPr>
              <w:t>Правоприменительная практика Северо-Западного управления Ростехнадзора на территории Мурманской области при осуществлении государс</w:t>
            </w:r>
            <w:r w:rsidR="009F5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твенного горного надзора за </w:t>
            </w:r>
            <w:r w:rsidR="00A940F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43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</w:t>
            </w:r>
            <w:r w:rsidR="00FF7A8E">
              <w:rPr>
                <w:rFonts w:ascii="Times New Roman" w:hAnsi="Times New Roman" w:cs="Times New Roman"/>
                <w:b/>
                <w:sz w:val="28"/>
                <w:szCs w:val="28"/>
              </w:rPr>
              <w:t>яцев</w:t>
            </w:r>
            <w:r w:rsidR="00843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5A1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439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F5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FF7A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5129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B5129" w:rsidRPr="00A80C5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CB5129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2C1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0FF">
              <w:rPr>
                <w:rFonts w:ascii="Times New Roman" w:hAnsi="Times New Roman" w:cs="Times New Roman"/>
                <w:sz w:val="28"/>
                <w:szCs w:val="28"/>
              </w:rPr>
              <w:t>Дудка Роман Александрович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A57536" w:rsidP="0078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100CE"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00CE" w:rsidRPr="007822A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7B6B8F" w:rsidRPr="005C1954" w:rsidRDefault="007B6B8F" w:rsidP="00D6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E2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эффективности организации и осуществления производственного контроля </w:t>
            </w:r>
            <w:r w:rsidR="004E2DE6" w:rsidRPr="004A1471">
              <w:rPr>
                <w:rFonts w:ascii="Times New Roman" w:hAnsi="Times New Roman" w:cs="Times New Roman"/>
                <w:b/>
                <w:sz w:val="28"/>
                <w:szCs w:val="28"/>
              </w:rPr>
              <w:t>на горнодобывающих предприятиях Мурманской области</w:t>
            </w:r>
            <w:r w:rsidR="004E2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основе анализа нарушений требований промышленной безопасности, выявленных при проведении проверок в режиме государственного постоянного надзора на ОПО </w:t>
            </w:r>
            <w:r w:rsidR="004E2D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1D2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 опасности</w:t>
            </w: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80C5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</w:t>
            </w:r>
            <w:r w:rsidR="00D61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BD3" w:rsidRPr="00B64BD3">
              <w:rPr>
                <w:rFonts w:ascii="Times New Roman" w:hAnsi="Times New Roman" w:cs="Times New Roman"/>
                <w:sz w:val="28"/>
                <w:szCs w:val="28"/>
              </w:rPr>
              <w:t>начальник отдела надзора за безопасностью ведения горных работ по Мурманской области</w:t>
            </w:r>
            <w:r w:rsidR="00807A59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729">
              <w:rPr>
                <w:rFonts w:ascii="Times New Roman" w:hAnsi="Times New Roman" w:cs="Times New Roman"/>
                <w:sz w:val="28"/>
                <w:szCs w:val="28"/>
              </w:rPr>
              <w:t>Ольшанский Владимир Александрович</w:t>
            </w:r>
            <w:r w:rsidRPr="00704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BA1F7D" w:rsidP="00A9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94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7B6B8F" w:rsidRPr="005C1954" w:rsidRDefault="007B6B8F" w:rsidP="00B1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16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основных нарушений в части изменений в проектной документации при </w:t>
            </w:r>
            <w:r w:rsidR="00AA2BB2" w:rsidRPr="00A940FF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</w:t>
            </w:r>
            <w:r w:rsidR="00B1629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A2BB2" w:rsidRPr="00A94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объектов капитального строительства (реконструкции)</w:t>
            </w:r>
            <w:r w:rsidR="00D104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940F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848" w:rsidRPr="00A940FF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BA1F7D"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F0848"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BB2" w:rsidRPr="00A940FF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инспектор отдела надзора за безопасностью ведения горных работ по Мурманской области</w:t>
            </w:r>
            <w:r w:rsidR="003E0185"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 </w:t>
            </w:r>
            <w:proofErr w:type="spellStart"/>
            <w:r w:rsidR="00AA2BB2" w:rsidRPr="00A940FF">
              <w:rPr>
                <w:rFonts w:ascii="Times New Roman" w:hAnsi="Times New Roman" w:cs="Times New Roman"/>
                <w:sz w:val="28"/>
                <w:szCs w:val="28"/>
              </w:rPr>
              <w:t>Мерзликин</w:t>
            </w:r>
            <w:proofErr w:type="spellEnd"/>
            <w:r w:rsidR="00AA2BB2" w:rsidRPr="00A940FF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  <w:r w:rsidRPr="00A94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7822AD" w:rsidRDefault="004100CE" w:rsidP="00A9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1F7D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4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2443"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2443"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40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2" w:type="dxa"/>
          </w:tcPr>
          <w:p w:rsidR="007B6B8F" w:rsidRPr="005C1954" w:rsidRDefault="001D200D" w:rsidP="003E3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03E58"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нарушения требований охраны труда на предприятиях горнорудной промышленности</w:t>
            </w:r>
            <w:r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E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="007B6B8F" w:rsidRPr="00F03E58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2F0848" w:rsidRPr="00F03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81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F381C" w:rsidRPr="00F03E58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труда</w:t>
            </w:r>
            <w:r w:rsidR="000F381C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</w:t>
            </w:r>
            <w:r w:rsidR="000F3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государственный инспектор труда в </w:t>
            </w:r>
            <w:r w:rsidR="000F381C" w:rsidRPr="00F03E58">
              <w:rPr>
                <w:rFonts w:ascii="Times New Roman" w:hAnsi="Times New Roman" w:cs="Times New Roman"/>
                <w:sz w:val="28"/>
                <w:szCs w:val="28"/>
              </w:rPr>
              <w:t xml:space="preserve">Мурманской области </w:t>
            </w:r>
            <w:r w:rsidR="000F381C">
              <w:rPr>
                <w:rFonts w:ascii="Times New Roman" w:hAnsi="Times New Roman" w:cs="Times New Roman"/>
                <w:sz w:val="28"/>
                <w:szCs w:val="28"/>
              </w:rPr>
              <w:t>Дмитриев Юрий Павлович</w:t>
            </w:r>
            <w:bookmarkStart w:id="0" w:name="_GoBack"/>
            <w:bookmarkEnd w:id="0"/>
            <w:r w:rsidR="003E3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5B96" w:rsidRPr="005C1954" w:rsidTr="00170BC8">
        <w:tc>
          <w:tcPr>
            <w:tcW w:w="2376" w:type="dxa"/>
            <w:vAlign w:val="center"/>
          </w:tcPr>
          <w:p w:rsidR="00485B96" w:rsidRPr="007822AD" w:rsidRDefault="00485B96" w:rsidP="0035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40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822AD" w:rsidRPr="00782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7B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762" w:type="dxa"/>
          </w:tcPr>
          <w:p w:rsidR="00485B96" w:rsidRPr="00485B96" w:rsidRDefault="001F1E0D" w:rsidP="003E3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E0D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 при проходке и эксплуатации горных выработок, на основе  комплексного изучения условий и цифровизации процесса обоснования способов их поддержания»</w:t>
            </w:r>
            <w:r w:rsidR="003E3EEA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F364CF">
              <w:rPr>
                <w:sz w:val="28"/>
                <w:szCs w:val="28"/>
              </w:rPr>
              <w:t xml:space="preserve"> </w:t>
            </w:r>
            <w:r w:rsidR="00485B96" w:rsidRPr="00421B08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919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919E3" w:rsidRPr="003919E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генерального директора – главный инженер 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919E3" w:rsidRPr="003919E3">
              <w:rPr>
                <w:rFonts w:ascii="Times New Roman" w:hAnsi="Times New Roman" w:cs="Times New Roman"/>
                <w:sz w:val="28"/>
                <w:szCs w:val="28"/>
              </w:rPr>
              <w:t>«Геотехническое бюро»</w:t>
            </w:r>
            <w:r w:rsidR="00391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9E3" w:rsidRPr="003919E3">
              <w:rPr>
                <w:rFonts w:ascii="Times New Roman" w:hAnsi="Times New Roman" w:cs="Times New Roman"/>
                <w:sz w:val="28"/>
                <w:szCs w:val="28"/>
              </w:rPr>
              <w:t>Максимов Антон Борисович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1E0D" w:rsidRPr="005C1954" w:rsidTr="00170BC8">
        <w:tc>
          <w:tcPr>
            <w:tcW w:w="2376" w:type="dxa"/>
            <w:vAlign w:val="center"/>
          </w:tcPr>
          <w:p w:rsidR="001F1E0D" w:rsidRPr="007822AD" w:rsidRDefault="001F1E0D" w:rsidP="0035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12.50-13.10</w:t>
            </w:r>
          </w:p>
        </w:tc>
        <w:tc>
          <w:tcPr>
            <w:tcW w:w="7762" w:type="dxa"/>
          </w:tcPr>
          <w:p w:rsidR="001F1E0D" w:rsidRPr="001F1E0D" w:rsidRDefault="001F1E0D" w:rsidP="003E3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E0D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геотехнической безопасности на действующих горных предприятиях в условиях интенсификации и цифровизации горных работ. Натурные данные, прогноз, планирование и контроль»</w:t>
            </w:r>
            <w:r w:rsidR="003E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Pr="001F1E0D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F1E0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по научной работе ООО 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1E0D">
              <w:rPr>
                <w:rFonts w:ascii="Times New Roman" w:hAnsi="Times New Roman" w:cs="Times New Roman"/>
                <w:sz w:val="28"/>
                <w:szCs w:val="28"/>
              </w:rPr>
              <w:t>Геотехническое бюро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E0D">
              <w:rPr>
                <w:rFonts w:ascii="Times New Roman" w:hAnsi="Times New Roman" w:cs="Times New Roman"/>
                <w:sz w:val="28"/>
                <w:szCs w:val="28"/>
              </w:rPr>
              <w:t>Синегубов</w:t>
            </w:r>
            <w:proofErr w:type="spellEnd"/>
            <w:r w:rsidRPr="001F1E0D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Юрьевич</w:t>
            </w:r>
            <w:r w:rsidR="003E3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1B08" w:rsidRPr="005C1954" w:rsidTr="00170BC8">
        <w:tc>
          <w:tcPr>
            <w:tcW w:w="2376" w:type="dxa"/>
            <w:vAlign w:val="center"/>
          </w:tcPr>
          <w:p w:rsidR="00421B08" w:rsidRPr="007822AD" w:rsidRDefault="00BA0C24" w:rsidP="001F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421B08" w:rsidRPr="00421B08" w:rsidRDefault="00421B08" w:rsidP="0096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083">
              <w:rPr>
                <w:rFonts w:ascii="Times New Roman" w:hAnsi="Times New Roman" w:cs="Times New Roman"/>
                <w:b/>
                <w:sz w:val="28"/>
                <w:szCs w:val="28"/>
              </w:rPr>
              <w:t>«Особенности проведения экспертиз промышленной безопасности на предприятиях горной промышленности»</w:t>
            </w:r>
            <w:r w:rsidR="00965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965D8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 w:rsidR="00A344BF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автономной некоммерческой организации экспертных исследований </w:t>
            </w:r>
            <w:r w:rsidR="00965D8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344BF" w:rsidRPr="00A344BF">
              <w:rPr>
                <w:rFonts w:ascii="Times New Roman" w:hAnsi="Times New Roman" w:cs="Times New Roman"/>
                <w:sz w:val="28"/>
                <w:szCs w:val="28"/>
              </w:rPr>
              <w:t>НЕЗАВИСИМЫЙ ЦЕНТР ЭКСПЕРТИЗ</w:t>
            </w:r>
            <w:r w:rsidR="00965D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6789">
              <w:t xml:space="preserve"> </w:t>
            </w:r>
            <w:r w:rsidR="004D6789" w:rsidRPr="004D6789">
              <w:rPr>
                <w:rFonts w:ascii="Times New Roman" w:hAnsi="Times New Roman" w:cs="Times New Roman"/>
                <w:sz w:val="28"/>
                <w:szCs w:val="28"/>
              </w:rPr>
              <w:t>Яковлев Юрий Егорович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CA088B" w:rsidP="001F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95B6F" w:rsidRPr="005C195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144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5B6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62" w:type="dxa"/>
          </w:tcPr>
          <w:p w:rsidR="00CB3E44" w:rsidRPr="005C1954" w:rsidRDefault="00CB3E44" w:rsidP="003E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Вопросы-ответы, поступившие 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>в адрес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Ростехнадзора.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CB3E44" w:rsidP="001F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1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BB0C8D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  <w:p w:rsidR="00CB3E44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</w:t>
            </w:r>
          </w:p>
        </w:tc>
      </w:tr>
    </w:tbl>
    <w:p w:rsidR="0045440D" w:rsidRPr="005C1954" w:rsidRDefault="0045440D" w:rsidP="00CA0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40D" w:rsidRPr="005C1954" w:rsidSect="00B1125A">
      <w:pgSz w:w="11906" w:h="16838"/>
      <w:pgMar w:top="851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3DEA"/>
    <w:rsid w:val="00015D1D"/>
    <w:rsid w:val="000167A5"/>
    <w:rsid w:val="00017CD4"/>
    <w:rsid w:val="00022CC0"/>
    <w:rsid w:val="00026593"/>
    <w:rsid w:val="00026A08"/>
    <w:rsid w:val="00026E27"/>
    <w:rsid w:val="00033F8E"/>
    <w:rsid w:val="00034199"/>
    <w:rsid w:val="00034AD2"/>
    <w:rsid w:val="00043168"/>
    <w:rsid w:val="000450F7"/>
    <w:rsid w:val="0004519F"/>
    <w:rsid w:val="000476D6"/>
    <w:rsid w:val="000578F0"/>
    <w:rsid w:val="000634FB"/>
    <w:rsid w:val="00071A21"/>
    <w:rsid w:val="00072625"/>
    <w:rsid w:val="00072F31"/>
    <w:rsid w:val="000734E0"/>
    <w:rsid w:val="00073ADF"/>
    <w:rsid w:val="00074966"/>
    <w:rsid w:val="00075D8E"/>
    <w:rsid w:val="00077920"/>
    <w:rsid w:val="0008646A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37A0"/>
    <w:rsid w:val="000F381C"/>
    <w:rsid w:val="000F4E06"/>
    <w:rsid w:val="000F6EC1"/>
    <w:rsid w:val="001039AA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3170"/>
    <w:rsid w:val="00170119"/>
    <w:rsid w:val="001704EF"/>
    <w:rsid w:val="00170BC8"/>
    <w:rsid w:val="00184F40"/>
    <w:rsid w:val="0018549D"/>
    <w:rsid w:val="00185FAC"/>
    <w:rsid w:val="00185FC7"/>
    <w:rsid w:val="00190E7E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EF2"/>
    <w:rsid w:val="001D200D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E0D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1AF7"/>
    <w:rsid w:val="00212D99"/>
    <w:rsid w:val="00214641"/>
    <w:rsid w:val="00215005"/>
    <w:rsid w:val="002208F9"/>
    <w:rsid w:val="00230FBE"/>
    <w:rsid w:val="0023115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E7E8A"/>
    <w:rsid w:val="002F0848"/>
    <w:rsid w:val="002F2AF0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55099"/>
    <w:rsid w:val="00357BB7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19E3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3EEA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1B08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608"/>
    <w:rsid w:val="00474804"/>
    <w:rsid w:val="00474D44"/>
    <w:rsid w:val="00475083"/>
    <w:rsid w:val="004755E2"/>
    <w:rsid w:val="00475661"/>
    <w:rsid w:val="0048028C"/>
    <w:rsid w:val="0048056F"/>
    <w:rsid w:val="00483DC0"/>
    <w:rsid w:val="00485B96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C4512"/>
    <w:rsid w:val="004C6965"/>
    <w:rsid w:val="004C7912"/>
    <w:rsid w:val="004D6789"/>
    <w:rsid w:val="004E1026"/>
    <w:rsid w:val="004E177E"/>
    <w:rsid w:val="004E2DE6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1456"/>
    <w:rsid w:val="00533C16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8D0"/>
    <w:rsid w:val="005A7F83"/>
    <w:rsid w:val="005B0EE5"/>
    <w:rsid w:val="005B339C"/>
    <w:rsid w:val="005B3DD8"/>
    <w:rsid w:val="005B503F"/>
    <w:rsid w:val="005C1954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75815"/>
    <w:rsid w:val="006800D4"/>
    <w:rsid w:val="006843E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4A2E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2AD"/>
    <w:rsid w:val="00782F16"/>
    <w:rsid w:val="007834B2"/>
    <w:rsid w:val="00785730"/>
    <w:rsid w:val="00790BC8"/>
    <w:rsid w:val="00792FC6"/>
    <w:rsid w:val="00794B42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D26E1"/>
    <w:rsid w:val="007D44E0"/>
    <w:rsid w:val="007D742C"/>
    <w:rsid w:val="007E43FD"/>
    <w:rsid w:val="007E4A9D"/>
    <w:rsid w:val="007E5C2A"/>
    <w:rsid w:val="007E5D14"/>
    <w:rsid w:val="007E6C38"/>
    <w:rsid w:val="007F049A"/>
    <w:rsid w:val="007F1CBD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391D"/>
    <w:rsid w:val="00845173"/>
    <w:rsid w:val="008461A4"/>
    <w:rsid w:val="008473F5"/>
    <w:rsid w:val="00847558"/>
    <w:rsid w:val="00847A15"/>
    <w:rsid w:val="00852AA7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5667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5D88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A1A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44BF"/>
    <w:rsid w:val="00A3570A"/>
    <w:rsid w:val="00A37194"/>
    <w:rsid w:val="00A42D26"/>
    <w:rsid w:val="00A5164A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66B32"/>
    <w:rsid w:val="00A7233A"/>
    <w:rsid w:val="00A74181"/>
    <w:rsid w:val="00A76665"/>
    <w:rsid w:val="00A80C52"/>
    <w:rsid w:val="00A82443"/>
    <w:rsid w:val="00A8294F"/>
    <w:rsid w:val="00A84DF5"/>
    <w:rsid w:val="00A85C22"/>
    <w:rsid w:val="00A874FA"/>
    <w:rsid w:val="00A922C1"/>
    <w:rsid w:val="00A940FF"/>
    <w:rsid w:val="00A9440E"/>
    <w:rsid w:val="00A946F9"/>
    <w:rsid w:val="00AA128C"/>
    <w:rsid w:val="00AA2BB2"/>
    <w:rsid w:val="00AA44C2"/>
    <w:rsid w:val="00AA6008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5D0E"/>
    <w:rsid w:val="00B06906"/>
    <w:rsid w:val="00B0744A"/>
    <w:rsid w:val="00B07772"/>
    <w:rsid w:val="00B1125A"/>
    <w:rsid w:val="00B1616C"/>
    <w:rsid w:val="00B1629D"/>
    <w:rsid w:val="00B16771"/>
    <w:rsid w:val="00B16AA0"/>
    <w:rsid w:val="00B170F7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4BD3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A0D"/>
    <w:rsid w:val="00B950D9"/>
    <w:rsid w:val="00B9557E"/>
    <w:rsid w:val="00B95B6F"/>
    <w:rsid w:val="00B96926"/>
    <w:rsid w:val="00B971A5"/>
    <w:rsid w:val="00B9725E"/>
    <w:rsid w:val="00BA0C24"/>
    <w:rsid w:val="00BA1F7D"/>
    <w:rsid w:val="00BA232A"/>
    <w:rsid w:val="00BA29A8"/>
    <w:rsid w:val="00BA3EFE"/>
    <w:rsid w:val="00BA7F12"/>
    <w:rsid w:val="00BB0C8D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238A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14423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A088B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5053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043E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2661"/>
    <w:rsid w:val="00D55AA3"/>
    <w:rsid w:val="00D57732"/>
    <w:rsid w:val="00D61729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3E34"/>
    <w:rsid w:val="00E44A3D"/>
    <w:rsid w:val="00E45661"/>
    <w:rsid w:val="00E46062"/>
    <w:rsid w:val="00E46428"/>
    <w:rsid w:val="00E54CCF"/>
    <w:rsid w:val="00E5718D"/>
    <w:rsid w:val="00E57668"/>
    <w:rsid w:val="00E62207"/>
    <w:rsid w:val="00E65A98"/>
    <w:rsid w:val="00E65E8A"/>
    <w:rsid w:val="00E67499"/>
    <w:rsid w:val="00E67C5D"/>
    <w:rsid w:val="00E708A2"/>
    <w:rsid w:val="00E711F4"/>
    <w:rsid w:val="00E72F9D"/>
    <w:rsid w:val="00E739DB"/>
    <w:rsid w:val="00E7518E"/>
    <w:rsid w:val="00E77D84"/>
    <w:rsid w:val="00E801BB"/>
    <w:rsid w:val="00E8081A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56EF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58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364CF"/>
    <w:rsid w:val="00F42602"/>
    <w:rsid w:val="00F45D10"/>
    <w:rsid w:val="00F46D2A"/>
    <w:rsid w:val="00F46EBB"/>
    <w:rsid w:val="00F47BFF"/>
    <w:rsid w:val="00F50A82"/>
    <w:rsid w:val="00F52B33"/>
    <w:rsid w:val="00F55367"/>
    <w:rsid w:val="00F5617A"/>
    <w:rsid w:val="00F60BDD"/>
    <w:rsid w:val="00F614A9"/>
    <w:rsid w:val="00F64931"/>
    <w:rsid w:val="00F65D4F"/>
    <w:rsid w:val="00F65E8D"/>
    <w:rsid w:val="00F7156A"/>
    <w:rsid w:val="00F72FD1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E6"/>
    <w:rsid w:val="00FD05FE"/>
    <w:rsid w:val="00FD569A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D446A-41A9-40FC-B2FD-B1CBA4FD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Ермоченкова Ольга Юрьевна</cp:lastModifiedBy>
  <cp:revision>35</cp:revision>
  <cp:lastPrinted>2022-01-26T11:51:00Z</cp:lastPrinted>
  <dcterms:created xsi:type="dcterms:W3CDTF">2025-07-04T07:49:00Z</dcterms:created>
  <dcterms:modified xsi:type="dcterms:W3CDTF">2025-08-20T12:50:00Z</dcterms:modified>
</cp:coreProperties>
</file>